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AF" w:rsidRDefault="008F1AAF">
      <w:r>
        <w:t xml:space="preserve">Monsieur le Maire de </w:t>
      </w:r>
      <w:proofErr w:type="spellStart"/>
      <w:proofErr w:type="gramStart"/>
      <w:r>
        <w:t>ROthau</w:t>
      </w:r>
      <w:proofErr w:type="spellEnd"/>
      <w:r>
        <w:t xml:space="preserve"> ,</w:t>
      </w:r>
      <w:proofErr w:type="gramEnd"/>
      <w:r>
        <w:t xml:space="preserve"> </w:t>
      </w:r>
    </w:p>
    <w:p w:rsidR="008F1AAF" w:rsidRDefault="008F1AAF">
      <w:r>
        <w:t>Monsieur le consul d’Allemagne,</w:t>
      </w:r>
    </w:p>
    <w:p w:rsidR="008F1AAF" w:rsidRDefault="008F1AAF">
      <w:r>
        <w:t>Madame la principale du collège Frison-Roche,</w:t>
      </w:r>
    </w:p>
    <w:p w:rsidR="008F1AAF" w:rsidRDefault="008F1AAF">
      <w:r>
        <w:t>Monsieur le directeur du Centre européen du résistant déporté (s’il est là ?),</w:t>
      </w:r>
    </w:p>
    <w:p w:rsidR="008F1AAF" w:rsidRDefault="008F1AAF">
      <w:r>
        <w:t xml:space="preserve">Mesdames et Messieurs les enseignants du collège Frison-Roche et </w:t>
      </w:r>
      <w:r w:rsidR="003638A7">
        <w:t>de la Cité scolaire de la haute-Bruche à Schirmeck</w:t>
      </w:r>
      <w:r>
        <w:t>,</w:t>
      </w:r>
    </w:p>
    <w:p w:rsidR="00871D3C" w:rsidRDefault="00871D3C">
      <w:r>
        <w:t>Ajouter les autres officiels ?</w:t>
      </w:r>
    </w:p>
    <w:p w:rsidR="008F1AAF" w:rsidRDefault="008F1AAF">
      <w:r>
        <w:t>Mesdames et Messieurs,</w:t>
      </w:r>
    </w:p>
    <w:p w:rsidR="008F1AAF" w:rsidRDefault="008F1AAF"/>
    <w:p w:rsidR="008F1AAF" w:rsidRDefault="008F1AAF">
      <w:r>
        <w:t xml:space="preserve">En tant que membre de l’association Regards d’enfants, je suis chargée de vous transmettre quelques mots de bienvenue de la part de notre présidente, Frédérique Neau-Dufour, qui a dû aujourd’hui se rendre à l’autre bout de la France pour un enterrement dans sa famille. Elle est désolée de ne pouvoir être parmi nous </w:t>
      </w:r>
      <w:proofErr w:type="spellStart"/>
      <w:r>
        <w:t>ajourd’hui</w:t>
      </w:r>
      <w:proofErr w:type="spellEnd"/>
      <w:r>
        <w:t>.</w:t>
      </w:r>
    </w:p>
    <w:p w:rsidR="008F1AAF" w:rsidRDefault="008F1AAF">
      <w:r>
        <w:t xml:space="preserve">Je dois excuser aussi Monsieur le sous-préfet de Molsheim, Thierry </w:t>
      </w:r>
      <w:proofErr w:type="spellStart"/>
      <w:r>
        <w:t>Rogelet</w:t>
      </w:r>
      <w:proofErr w:type="spellEnd"/>
      <w:r>
        <w:t>, qui a été appelé à Paris.</w:t>
      </w:r>
    </w:p>
    <w:p w:rsidR="00871D3C" w:rsidRDefault="008F1AAF">
      <w:r>
        <w:t xml:space="preserve">Nous sommes très heureux d’être réunis ici à </w:t>
      </w:r>
      <w:proofErr w:type="spellStart"/>
      <w:r>
        <w:t>Rothau</w:t>
      </w:r>
      <w:proofErr w:type="spellEnd"/>
      <w:r>
        <w:t xml:space="preserve">, pour une date particulièrement symbolique : aujourd’hui, les représentants des Etats du monde entier sont réunis en Pologne, sur le site de l’ancien camp d’extermination d’Auschwitz-Birkenau, en Pologne, pour commémorer les 80 ans de la découverte de ce lieu. </w:t>
      </w:r>
    </w:p>
    <w:p w:rsidR="008F1AAF" w:rsidRDefault="008F1AAF">
      <w:r>
        <w:t xml:space="preserve">C’est dans ce centre de mise à mort que plus d’un million de Juifs et de </w:t>
      </w:r>
      <w:proofErr w:type="spellStart"/>
      <w:r>
        <w:t>tisganes</w:t>
      </w:r>
      <w:proofErr w:type="spellEnd"/>
      <w:r>
        <w:t xml:space="preserve"> ont été tués pendant la Seconde guerre mondiale par l’Allemagne nazie.</w:t>
      </w:r>
    </w:p>
    <w:p w:rsidR="00871D3C" w:rsidRDefault="008F1AAF">
      <w:r>
        <w:t xml:space="preserve">Notre jardin de la mémoire et des droits de l’homme, près de la gare de </w:t>
      </w:r>
      <w:proofErr w:type="spellStart"/>
      <w:r>
        <w:t>Rothau</w:t>
      </w:r>
      <w:proofErr w:type="spellEnd"/>
      <w:r>
        <w:t xml:space="preserve">, appartient un peu à cette grande histoire tragique, parce que c’est là que sont arrivés </w:t>
      </w:r>
      <w:r w:rsidR="00871D3C">
        <w:t xml:space="preserve">à la même période </w:t>
      </w:r>
      <w:r>
        <w:t>de nombreux résistants aux nazis</w:t>
      </w:r>
      <w:r w:rsidR="00871D3C">
        <w:t>. Ils étaient</w:t>
      </w:r>
      <w:r>
        <w:t xml:space="preserve"> </w:t>
      </w:r>
      <w:r w:rsidR="00871D3C">
        <w:t>Polonais</w:t>
      </w:r>
      <w:r>
        <w:t xml:space="preserve">, Russes, Allemands, Français, Néerlandais, </w:t>
      </w:r>
      <w:r w:rsidR="00871D3C">
        <w:t xml:space="preserve">et autres, originaires de trente pays d’Europe, et ils furent déportés jusqu’au camp de concentration de </w:t>
      </w:r>
      <w:proofErr w:type="spellStart"/>
      <w:r w:rsidR="00871D3C">
        <w:t>Natzweiler</w:t>
      </w:r>
      <w:proofErr w:type="spellEnd"/>
      <w:r w:rsidR="00871D3C">
        <w:t xml:space="preserve">-Struthof pour y travailler dans des conditions inhumaines. </w:t>
      </w:r>
    </w:p>
    <w:p w:rsidR="008F1AAF" w:rsidRDefault="00871D3C">
      <w:r>
        <w:t xml:space="preserve">Dans ce camp, un groupe de 86 Juifs est également arrivé en 1943. Sélectionnés à Auschwitz, ils ont été conduits jusqu’en Alsace pour être gazés dans la chambre à gaz de </w:t>
      </w:r>
      <w:proofErr w:type="spellStart"/>
      <w:r>
        <w:t>Natzweiler</w:t>
      </w:r>
      <w:proofErr w:type="spellEnd"/>
      <w:r>
        <w:t>. Nous pensons aussi à eux en ce triste jour anniversaire.</w:t>
      </w:r>
    </w:p>
    <w:p w:rsidR="00871D3C" w:rsidRDefault="00871D3C">
      <w:r>
        <w:t xml:space="preserve">Mais le 27 janvier, c’est aussi une commémoration d’espoir : c’est en effet la journée de prévention des crimes contre l’humanité. Et ça, c’est très important. Bien sûr </w:t>
      </w:r>
      <w:r w:rsidR="00317AF7">
        <w:t>il faut ne pas oublier le</w:t>
      </w:r>
      <w:r>
        <w:t>s horreurs,</w:t>
      </w:r>
      <w:r w:rsidR="00317AF7">
        <w:t xml:space="preserve"> les</w:t>
      </w:r>
      <w:r>
        <w:t xml:space="preserve"> 6 millions de Juifs assassinés, ainsi que de nombreux tsiganes, </w:t>
      </w:r>
      <w:r w:rsidR="00317AF7">
        <w:t>l</w:t>
      </w:r>
      <w:r>
        <w:t xml:space="preserve">es résistants, </w:t>
      </w:r>
      <w:r w:rsidR="00317AF7">
        <w:t>l</w:t>
      </w:r>
      <w:r>
        <w:t xml:space="preserve">es homosexuels, </w:t>
      </w:r>
      <w:r w:rsidR="00317AF7">
        <w:t>l</w:t>
      </w:r>
      <w:r>
        <w:t xml:space="preserve">es civils, </w:t>
      </w:r>
      <w:r w:rsidR="00317AF7">
        <w:t>l</w:t>
      </w:r>
      <w:r>
        <w:t>es enfants</w:t>
      </w:r>
      <w:r w:rsidR="00317AF7">
        <w:t xml:space="preserve"> massacrés par le régime totalitaire hitlérien</w:t>
      </w:r>
      <w:r>
        <w:t xml:space="preserve">. Mais cela nous amène à réagir, </w:t>
      </w:r>
      <w:r w:rsidR="00317AF7">
        <w:t xml:space="preserve">nous les Européens, </w:t>
      </w:r>
      <w:r>
        <w:t xml:space="preserve">à nous engager pour que cela n’arrive plus. </w:t>
      </w:r>
    </w:p>
    <w:p w:rsidR="00871D3C" w:rsidRDefault="00871D3C">
      <w:r>
        <w:t xml:space="preserve">Notre association agit en ce sens. Nous voulons, avec vous tous, lutter contre les messages de haine, contre le harcèlement, contre tous les actes qui tendent à dénigrer l’autre, à l’attaquer en raison de ses croyances, de son physique, de ses origines. </w:t>
      </w:r>
      <w:r w:rsidR="00317AF7">
        <w:t>Car tout commence toujours par des paroles et des petits actes…</w:t>
      </w:r>
    </w:p>
    <w:p w:rsidR="003638A7" w:rsidRDefault="00317AF7">
      <w:r>
        <w:t>Aujourd’hui</w:t>
      </w:r>
      <w:r w:rsidR="00871D3C">
        <w:t xml:space="preserve">, nous allons voir un film de dix minutes qui parle d’Auschwitz et qui montre </w:t>
      </w:r>
      <w:r w:rsidR="003638A7">
        <w:t xml:space="preserve">une chorale de femmes de Strasbourg appelée </w:t>
      </w:r>
      <w:r w:rsidR="00871D3C">
        <w:t>l</w:t>
      </w:r>
      <w:r>
        <w:t>es Voix de Stras</w:t>
      </w:r>
      <w:r w:rsidR="003638A7">
        <w:t xml:space="preserve">. Elles ont enregistré les chants que nous allons </w:t>
      </w:r>
      <w:r w:rsidR="003638A7">
        <w:lastRenderedPageBreak/>
        <w:t xml:space="preserve">entendre à Cracovie, la ville située près d’Auschwitz en Pologne. Plus précisément, elles se trouvent </w:t>
      </w:r>
      <w:r w:rsidR="003638A7">
        <w:t>dans la synagogue (le lieu de prière des juifs) de</w:t>
      </w:r>
      <w:r w:rsidR="003638A7">
        <w:t xml:space="preserve"> cette ville.</w:t>
      </w:r>
      <w:r w:rsidR="003638A7">
        <w:t xml:space="preserve"> </w:t>
      </w:r>
      <w:r w:rsidR="003638A7">
        <w:t>Les chants qu’elles interprètent sont des</w:t>
      </w:r>
      <w:r w:rsidR="00871D3C">
        <w:t xml:space="preserve"> berceuses </w:t>
      </w:r>
      <w:r>
        <w:t>que</w:t>
      </w:r>
      <w:r w:rsidR="00871D3C">
        <w:t xml:space="preserve"> les mamans</w:t>
      </w:r>
      <w:r w:rsidR="003638A7">
        <w:t xml:space="preserve"> déportées </w:t>
      </w:r>
      <w:r>
        <w:t xml:space="preserve">à Auschwitz </w:t>
      </w:r>
      <w:r w:rsidR="003638A7">
        <w:t>de</w:t>
      </w:r>
      <w:r w:rsidR="003638A7">
        <w:t>puis</w:t>
      </w:r>
      <w:r w:rsidR="003638A7">
        <w:t xml:space="preserve"> toute l’Europe </w:t>
      </w:r>
      <w:r w:rsidR="003638A7">
        <w:t xml:space="preserve">chantaient à </w:t>
      </w:r>
      <w:r w:rsidR="00871D3C">
        <w:t>leurs enfants</w:t>
      </w:r>
      <w:r>
        <w:t xml:space="preserve"> déportés avec elles</w:t>
      </w:r>
      <w:r w:rsidR="00871D3C">
        <w:t>.</w:t>
      </w:r>
    </w:p>
    <w:p w:rsidR="003638A7" w:rsidRDefault="00871D3C">
      <w:r>
        <w:t xml:space="preserve">Ce film a été réalisé par une de nos membres, Sophie Rosenzweig, grand reporter à Arte. Elle s’est rendue </w:t>
      </w:r>
      <w:r w:rsidR="003638A7">
        <w:t>à Auschwitz</w:t>
      </w:r>
      <w:r>
        <w:t xml:space="preserve">, elle est encore </w:t>
      </w:r>
      <w:r w:rsidR="003638A7">
        <w:t xml:space="preserve">en Pologne </w:t>
      </w:r>
      <w:r>
        <w:t>aujourd’hui, et el</w:t>
      </w:r>
      <w:r w:rsidR="003638A7">
        <w:t xml:space="preserve">le a fait ce travail pour nous.  Aux images du camp, et à l’étoile bleue qui symbolise aujourd’hui l’Etat d’Israël qui a servi de refuge aux rescapés de la Shoah à partir de 1948, elle a ajouté d’autres images. Elles ont été filmées aujourd’hui en </w:t>
      </w:r>
      <w:r w:rsidR="003638A7">
        <w:t xml:space="preserve">Ukraine, </w:t>
      </w:r>
      <w:r w:rsidR="003638A7">
        <w:t xml:space="preserve">dans </w:t>
      </w:r>
      <w:r w:rsidR="003638A7">
        <w:t>la bande de Gaza,</w:t>
      </w:r>
      <w:r w:rsidR="003638A7">
        <w:t xml:space="preserve"> dans la république démocratique du</w:t>
      </w:r>
      <w:r w:rsidR="003638A7">
        <w:t xml:space="preserve"> Congo</w:t>
      </w:r>
      <w:r w:rsidR="003638A7">
        <w:t xml:space="preserve"> et au</w:t>
      </w:r>
      <w:r w:rsidR="003638A7">
        <w:t xml:space="preserve"> Soudan</w:t>
      </w:r>
      <w:r w:rsidR="003638A7">
        <w:t>. Elles nous rappellent</w:t>
      </w:r>
      <w:bookmarkStart w:id="0" w:name="_GoBack"/>
      <w:bookmarkEnd w:id="0"/>
      <w:r w:rsidR="003638A7">
        <w:t xml:space="preserve"> que les droits de l’homme continuent aujourd’hui à être bafoués dans plusieurs endroits du monde en raison de la guerre. </w:t>
      </w:r>
    </w:p>
    <w:p w:rsidR="00871D3C" w:rsidRDefault="00871D3C">
      <w:r>
        <w:t>U</w:t>
      </w:r>
      <w:r w:rsidR="003638A7">
        <w:t>n grand, grand merci à Sophie..</w:t>
      </w:r>
      <w:r>
        <w:t>.</w:t>
      </w:r>
    </w:p>
    <w:p w:rsidR="00871D3C" w:rsidRDefault="00871D3C">
      <w:r>
        <w:t xml:space="preserve">Avant de vous laisser voir ce film puis de de vous laisser nous présenter vos travaux, je veux remercier aussi le maire de </w:t>
      </w:r>
      <w:proofErr w:type="spellStart"/>
      <w:r>
        <w:t>ROthau</w:t>
      </w:r>
      <w:proofErr w:type="spellEnd"/>
      <w:r>
        <w:t xml:space="preserve"> pour son soutien très important, ainsi que Jean Dubois, le président du Cinéma le Royal qui met à disposition son équipement de manière très généreuse et amicale.</w:t>
      </w:r>
    </w:p>
    <w:p w:rsidR="00871D3C" w:rsidRDefault="00871D3C">
      <w:r>
        <w:t>Après vos présentations, nous pourrons partager une boisson chaude et un petit goûter.</w:t>
      </w:r>
    </w:p>
    <w:p w:rsidR="00871D3C" w:rsidRDefault="00871D3C">
      <w:r>
        <w:t>Très bonne matinée à tous !</w:t>
      </w:r>
    </w:p>
    <w:p w:rsidR="008F1AAF" w:rsidRDefault="008F1AAF"/>
    <w:sectPr w:rsidR="008F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AF"/>
    <w:rsid w:val="00317AF7"/>
    <w:rsid w:val="003638A7"/>
    <w:rsid w:val="00871D3C"/>
    <w:rsid w:val="008A27AB"/>
    <w:rsid w:val="008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0C61"/>
  <w15:chartTrackingRefBased/>
  <w15:docId w15:val="{CD59E9FD-E0A4-44C5-9744-286BAA59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NEAU-DUFOUR Frédérique</dc:creator>
  <cp:keywords/>
  <dc:description/>
  <cp:lastModifiedBy>NEAU-DUFOUR Frédérique</cp:lastModifiedBy>
  <cp:revision>2</cp:revision>
  <dcterms:created xsi:type="dcterms:W3CDTF">2025-01-25T15:14:00Z</dcterms:created>
  <dcterms:modified xsi:type="dcterms:W3CDTF">2025-01-25T15:14:00Z</dcterms:modified>
</cp:coreProperties>
</file>