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D8102" w14:textId="2036B171" w:rsidR="00AF0A60" w:rsidRPr="008F31A4" w:rsidRDefault="00AF0A60" w:rsidP="008F31A4">
      <w:pPr>
        <w:pStyle w:val="Paragraphedeliste"/>
        <w:numPr>
          <w:ilvl w:val="0"/>
          <w:numId w:val="1"/>
        </w:numPr>
        <w:rPr>
          <w:rFonts w:ascii="Arial" w:hAnsi="Arial" w:cs="Arial"/>
        </w:rPr>
      </w:pPr>
      <w:r w:rsidRPr="008F31A4">
        <w:rPr>
          <w:rFonts w:ascii="Arial" w:hAnsi="Arial" w:cs="Arial"/>
        </w:rPr>
        <w:t>Bonjour à tous et merci pour cette invitation qui nous honore.</w:t>
      </w:r>
    </w:p>
    <w:p w14:paraId="1B18B6DD" w14:textId="7995742B" w:rsidR="00AF0A60" w:rsidRPr="008F31A4" w:rsidRDefault="00AF0A60" w:rsidP="008F31A4">
      <w:pPr>
        <w:pStyle w:val="Paragraphedeliste"/>
        <w:numPr>
          <w:ilvl w:val="0"/>
          <w:numId w:val="1"/>
        </w:numPr>
        <w:rPr>
          <w:rFonts w:ascii="Arial" w:hAnsi="Arial" w:cs="Arial"/>
        </w:rPr>
      </w:pPr>
      <w:r w:rsidRPr="008F31A4">
        <w:rPr>
          <w:rFonts w:ascii="Arial" w:hAnsi="Arial" w:cs="Arial"/>
        </w:rPr>
        <w:t>Nous sommes des élèves de deux classes de première. A nous tous, nous avons 10 pays d’origine</w:t>
      </w:r>
      <w:r w:rsidR="00385D69" w:rsidRPr="008F31A4">
        <w:rPr>
          <w:rFonts w:ascii="Arial" w:hAnsi="Arial" w:cs="Arial"/>
        </w:rPr>
        <w:t>s</w:t>
      </w:r>
      <w:r w:rsidRPr="008F31A4">
        <w:rPr>
          <w:rFonts w:ascii="Arial" w:hAnsi="Arial" w:cs="Arial"/>
        </w:rPr>
        <w:t xml:space="preserve"> différent</w:t>
      </w:r>
      <w:r w:rsidR="00385D69" w:rsidRPr="008F31A4">
        <w:rPr>
          <w:rFonts w:ascii="Arial" w:hAnsi="Arial" w:cs="Arial"/>
        </w:rPr>
        <w:t>e</w:t>
      </w:r>
      <w:r w:rsidRPr="008F31A4">
        <w:rPr>
          <w:rFonts w:ascii="Arial" w:hAnsi="Arial" w:cs="Arial"/>
        </w:rPr>
        <w:t>s et 8 nationalités autres que françaises et nous savons que dans de nombreux pays, que nous représentons, les principes de la démocratie sont peu respectés ou n’existent pas.</w:t>
      </w:r>
    </w:p>
    <w:p w14:paraId="50D5F9B4" w14:textId="7050FD8F" w:rsidR="00AF0A60" w:rsidRPr="008F31A4" w:rsidRDefault="00AF0A60" w:rsidP="008F31A4">
      <w:pPr>
        <w:pStyle w:val="Paragraphedeliste"/>
        <w:numPr>
          <w:ilvl w:val="0"/>
          <w:numId w:val="1"/>
        </w:numPr>
        <w:rPr>
          <w:rFonts w:ascii="Arial" w:hAnsi="Arial" w:cs="Arial"/>
        </w:rPr>
      </w:pPr>
      <w:r w:rsidRPr="008F31A4">
        <w:rPr>
          <w:rFonts w:ascii="Arial" w:hAnsi="Arial" w:cs="Arial"/>
        </w:rPr>
        <w:t>Nous avons étudié les années qui ont précédé la guerre puis le régime du maréchal Pétain. Nous avons fait le lien direct entre l’anéantissement de la Démocratie, la protection qu’elle apporte aux citoyens et la collaboration, la maltraitance</w:t>
      </w:r>
      <w:r w:rsidR="00385D69" w:rsidRPr="008F31A4">
        <w:rPr>
          <w:rFonts w:ascii="Arial" w:hAnsi="Arial" w:cs="Arial"/>
        </w:rPr>
        <w:t>, l’intolérance</w:t>
      </w:r>
      <w:r w:rsidRPr="008F31A4">
        <w:rPr>
          <w:rFonts w:ascii="Arial" w:hAnsi="Arial" w:cs="Arial"/>
        </w:rPr>
        <w:t xml:space="preserve"> et la déportation.</w:t>
      </w:r>
    </w:p>
    <w:p w14:paraId="0E8CD47C" w14:textId="39144F7E" w:rsidR="00AF0A60" w:rsidRPr="008F31A4" w:rsidRDefault="00AF0A60" w:rsidP="008F31A4">
      <w:pPr>
        <w:pStyle w:val="Paragraphedeliste"/>
        <w:numPr>
          <w:ilvl w:val="0"/>
          <w:numId w:val="1"/>
        </w:numPr>
        <w:rPr>
          <w:rFonts w:ascii="Arial" w:hAnsi="Arial" w:cs="Arial"/>
          <w:b/>
          <w:bCs/>
        </w:rPr>
      </w:pPr>
      <w:r w:rsidRPr="008F31A4">
        <w:rPr>
          <w:rFonts w:ascii="Arial" w:hAnsi="Arial" w:cs="Arial"/>
        </w:rPr>
        <w:t xml:space="preserve">Nous avons étudié et fait le lien </w:t>
      </w:r>
      <w:r w:rsidR="00385D69" w:rsidRPr="008F31A4">
        <w:rPr>
          <w:rFonts w:ascii="Arial" w:hAnsi="Arial" w:cs="Arial"/>
        </w:rPr>
        <w:t>e</w:t>
      </w:r>
      <w:r w:rsidRPr="008F31A4">
        <w:rPr>
          <w:rFonts w:ascii="Arial" w:hAnsi="Arial" w:cs="Arial"/>
        </w:rPr>
        <w:t>ntre le non-respect des valeurs démocratiques et le non-respect absolu de la vie humaine à l’égard des résistants, des juifs, des tsiganes. Tous vivaient ensemble sur notre territoire. Certains s’y étaient réfugiés, convaincus que les valeurs de la République française et de son régime démocratique les protègeraient du totalitarisme, du racisme.</w:t>
      </w:r>
    </w:p>
    <w:p w14:paraId="1CD0FC7B" w14:textId="22DA0F8A" w:rsidR="00BD4E6E" w:rsidRPr="008F31A4" w:rsidRDefault="00BD4E6E" w:rsidP="008F31A4">
      <w:pPr>
        <w:pStyle w:val="Paragraphedeliste"/>
        <w:numPr>
          <w:ilvl w:val="0"/>
          <w:numId w:val="1"/>
        </w:numPr>
        <w:rPr>
          <w:rFonts w:ascii="Arial" w:hAnsi="Arial" w:cs="Arial"/>
        </w:rPr>
      </w:pPr>
      <w:r w:rsidRPr="008F31A4">
        <w:rPr>
          <w:rFonts w:ascii="Arial" w:hAnsi="Arial" w:cs="Arial"/>
        </w:rPr>
        <w:t>La démocratie nous rend libres, égaux et fraternels. Nous aimons être libres, considérés comme égaux les uns et les autres et être l’objet d’un acte fraternel ou fraterniser nous apaise et nous grandit.</w:t>
      </w:r>
    </w:p>
    <w:p w14:paraId="2D771D21" w14:textId="10ABC361" w:rsidR="00BD4E6E" w:rsidRPr="008F31A4" w:rsidRDefault="00BD4E6E" w:rsidP="008F31A4">
      <w:pPr>
        <w:pStyle w:val="Paragraphedeliste"/>
        <w:numPr>
          <w:ilvl w:val="0"/>
          <w:numId w:val="1"/>
        </w:numPr>
        <w:rPr>
          <w:rFonts w:ascii="Arial" w:hAnsi="Arial" w:cs="Arial"/>
        </w:rPr>
      </w:pPr>
      <w:r w:rsidRPr="008F31A4">
        <w:rPr>
          <w:rFonts w:ascii="Arial" w:hAnsi="Arial" w:cs="Arial"/>
        </w:rPr>
        <w:t>Mais nous savons aussi que la démocratie est fragile, parfois menacée, parfois attaquée et cela dans tous types de pays.</w:t>
      </w:r>
    </w:p>
    <w:p w14:paraId="2A4D12D0" w14:textId="49C638D1" w:rsidR="00BD4E6E" w:rsidRPr="008F31A4" w:rsidRDefault="00BD4E6E" w:rsidP="008F31A4">
      <w:pPr>
        <w:pStyle w:val="Paragraphedeliste"/>
        <w:numPr>
          <w:ilvl w:val="0"/>
          <w:numId w:val="1"/>
        </w:numPr>
        <w:rPr>
          <w:rFonts w:ascii="Arial" w:hAnsi="Arial" w:cs="Arial"/>
        </w:rPr>
      </w:pPr>
      <w:r w:rsidRPr="008F31A4">
        <w:rPr>
          <w:rFonts w:ascii="Arial" w:hAnsi="Arial" w:cs="Arial"/>
        </w:rPr>
        <w:t>Nous avons été stupéfaits lors de l’hommage à Messieurs Bernard et Paty, d’apprendre que leurs assassins avaient justifié leurs gestes en récusant les valeurs de la démocratie. Ils devaient éliminer les deux enseignants passeurs de ces valeurs. Ils ne voulaient pas que la transmission se fasse. Ils voulaient faire taire la liberté d’expression.</w:t>
      </w:r>
    </w:p>
    <w:p w14:paraId="435E1F03" w14:textId="620B440B" w:rsidR="00E22D83" w:rsidRPr="008F31A4" w:rsidRDefault="00E22D83" w:rsidP="008F31A4">
      <w:pPr>
        <w:pStyle w:val="Paragraphedeliste"/>
        <w:numPr>
          <w:ilvl w:val="0"/>
          <w:numId w:val="1"/>
        </w:numPr>
        <w:rPr>
          <w:rFonts w:ascii="Arial" w:hAnsi="Arial" w:cs="Arial"/>
        </w:rPr>
      </w:pPr>
      <w:r w:rsidRPr="008F31A4">
        <w:rPr>
          <w:rFonts w:ascii="Arial" w:hAnsi="Arial" w:cs="Arial"/>
        </w:rPr>
        <w:t>Mais est-ce qu’on peut critiquer la démocratie ? Sans être radical ?</w:t>
      </w:r>
    </w:p>
    <w:p w14:paraId="65184801" w14:textId="29A25E1E" w:rsidR="008F31A4" w:rsidRDefault="00E22D83" w:rsidP="008F31A4">
      <w:pPr>
        <w:pStyle w:val="Paragraphedeliste"/>
        <w:numPr>
          <w:ilvl w:val="0"/>
          <w:numId w:val="1"/>
        </w:numPr>
        <w:rPr>
          <w:rFonts w:ascii="Arial" w:hAnsi="Arial" w:cs="Arial"/>
        </w:rPr>
      </w:pPr>
      <w:r w:rsidRPr="008F31A4">
        <w:rPr>
          <w:rFonts w:ascii="Arial" w:hAnsi="Arial" w:cs="Arial"/>
        </w:rPr>
        <w:t xml:space="preserve">Appliquons le </w:t>
      </w:r>
      <w:r w:rsidR="00385D69" w:rsidRPr="008F31A4">
        <w:rPr>
          <w:rFonts w:ascii="Arial" w:hAnsi="Arial" w:cs="Arial"/>
        </w:rPr>
        <w:t>principe</w:t>
      </w:r>
      <w:r w:rsidRPr="008F31A4">
        <w:rPr>
          <w:rFonts w:ascii="Arial" w:hAnsi="Arial" w:cs="Arial"/>
        </w:rPr>
        <w:t xml:space="preserve"> de la liberté d’expression.</w:t>
      </w:r>
      <w:r w:rsidR="003B7A5C">
        <w:rPr>
          <w:rFonts w:ascii="Arial" w:hAnsi="Arial" w:cs="Arial"/>
        </w:rPr>
        <w:t xml:space="preserve"> </w:t>
      </w:r>
      <w:r w:rsidRPr="008F31A4">
        <w:rPr>
          <w:rFonts w:ascii="Arial" w:hAnsi="Arial" w:cs="Arial"/>
        </w:rPr>
        <w:t>Que peut-on reprocher à la démocratie ?Parmi les 4 principes fondamentaux, il y a la liberté d’expression et oui nous pouvons en parler. Cela fait partie de notre formation de citoyen.</w:t>
      </w:r>
    </w:p>
    <w:p w14:paraId="4C302068" w14:textId="3F4DF446" w:rsidR="00E22D83" w:rsidRPr="008F31A4" w:rsidRDefault="00E22D83" w:rsidP="008F31A4">
      <w:pPr>
        <w:pStyle w:val="Paragraphedeliste"/>
        <w:numPr>
          <w:ilvl w:val="0"/>
          <w:numId w:val="1"/>
        </w:numPr>
        <w:rPr>
          <w:rFonts w:ascii="Arial" w:hAnsi="Arial" w:cs="Arial"/>
        </w:rPr>
      </w:pPr>
      <w:r w:rsidRPr="008F31A4">
        <w:rPr>
          <w:rFonts w:ascii="Arial" w:hAnsi="Arial" w:cs="Arial"/>
        </w:rPr>
        <w:t>Une des critiques les plus fréquentes, est que le peuple, qui par l’intermédiaire du vote choisit ses représentants, ne connait pas assez le fonctionnement de la démocratie et donc ferait de mauvais choix.</w:t>
      </w:r>
      <w:r w:rsidR="008F31A4">
        <w:rPr>
          <w:rFonts w:ascii="Arial" w:hAnsi="Arial" w:cs="Arial"/>
        </w:rPr>
        <w:t xml:space="preserve"> </w:t>
      </w:r>
      <w:r w:rsidRPr="008F31A4">
        <w:rPr>
          <w:rFonts w:ascii="Arial" w:hAnsi="Arial" w:cs="Arial"/>
        </w:rPr>
        <w:t>Les citoyens, ignorants de la politique, seraient trop influençables.</w:t>
      </w:r>
    </w:p>
    <w:p w14:paraId="5F930CC4" w14:textId="77777777" w:rsidR="003B7A5C" w:rsidRDefault="00E22D83" w:rsidP="003B7A5C">
      <w:pPr>
        <w:pStyle w:val="Paragraphedeliste"/>
        <w:numPr>
          <w:ilvl w:val="0"/>
          <w:numId w:val="1"/>
        </w:numPr>
        <w:rPr>
          <w:rFonts w:ascii="Arial" w:hAnsi="Arial" w:cs="Arial"/>
        </w:rPr>
      </w:pPr>
      <w:r w:rsidRPr="008F31A4">
        <w:rPr>
          <w:rFonts w:ascii="Arial" w:hAnsi="Arial" w:cs="Arial"/>
        </w:rPr>
        <w:t>C’est vrai que nous ne sommes pas bien informés, pas bien formés à exercer nos droits de citoyen.</w:t>
      </w:r>
      <w:r w:rsidR="008F31A4">
        <w:rPr>
          <w:rFonts w:ascii="Arial" w:hAnsi="Arial" w:cs="Arial"/>
        </w:rPr>
        <w:t xml:space="preserve"> </w:t>
      </w:r>
      <w:r w:rsidRPr="008F31A4">
        <w:rPr>
          <w:rFonts w:ascii="Arial" w:hAnsi="Arial" w:cs="Arial"/>
        </w:rPr>
        <w:t>Ce qui me parait grave, c’est que nous ne sommes pas toujours conscients de la chance que nous avons de vivre dans un pays démocratique.</w:t>
      </w:r>
      <w:r w:rsidR="003B7A5C">
        <w:rPr>
          <w:rFonts w:ascii="Arial" w:hAnsi="Arial" w:cs="Arial"/>
        </w:rPr>
        <w:t xml:space="preserve"> </w:t>
      </w:r>
      <w:r w:rsidRPr="003B7A5C">
        <w:rPr>
          <w:rFonts w:ascii="Arial" w:hAnsi="Arial" w:cs="Arial"/>
        </w:rPr>
        <w:t>Et si nous n’avons pas conscience de cela, nous n’avons pas non plus conscience qu’il est important d’en transmettre les valeurs.</w:t>
      </w:r>
      <w:r w:rsidR="003B7A5C">
        <w:rPr>
          <w:rFonts w:ascii="Arial" w:hAnsi="Arial" w:cs="Arial"/>
        </w:rPr>
        <w:t xml:space="preserve"> </w:t>
      </w:r>
      <w:r w:rsidRPr="003B7A5C">
        <w:rPr>
          <w:rFonts w:ascii="Arial" w:hAnsi="Arial" w:cs="Arial"/>
        </w:rPr>
        <w:t>En éducation morale et civique, nous avons parlé de la fraternité. Moi j’ai pu raconter que je faisais partie de la croix blanche. Je suis engagée bénévole.</w:t>
      </w:r>
      <w:r w:rsidR="003B7A5C">
        <w:rPr>
          <w:rFonts w:ascii="Arial" w:hAnsi="Arial" w:cs="Arial"/>
        </w:rPr>
        <w:t xml:space="preserve"> </w:t>
      </w:r>
    </w:p>
    <w:p w14:paraId="6943E4A8" w14:textId="77777777" w:rsidR="003B7A5C" w:rsidRDefault="00E22D83" w:rsidP="003B7A5C">
      <w:pPr>
        <w:pStyle w:val="Paragraphedeliste"/>
        <w:numPr>
          <w:ilvl w:val="0"/>
          <w:numId w:val="1"/>
        </w:numPr>
        <w:rPr>
          <w:rFonts w:ascii="Arial" w:hAnsi="Arial" w:cs="Arial"/>
        </w:rPr>
      </w:pPr>
      <w:r w:rsidRPr="003B7A5C">
        <w:rPr>
          <w:rFonts w:ascii="Arial" w:hAnsi="Arial" w:cs="Arial"/>
        </w:rPr>
        <w:t>Moi je sais qu’à 18 ans, j’irai voter. J’exercerai ce droit, je serai attentif à voter pour des gens respectueux de mes valeurs. Je ne laisserai personne prendre la parole à ma place.</w:t>
      </w:r>
    </w:p>
    <w:p w14:paraId="441EFE9F" w14:textId="77777777" w:rsidR="003B7A5C" w:rsidRDefault="00385D69" w:rsidP="003B7A5C">
      <w:pPr>
        <w:pStyle w:val="Paragraphedeliste"/>
        <w:numPr>
          <w:ilvl w:val="0"/>
          <w:numId w:val="1"/>
        </w:numPr>
        <w:rPr>
          <w:rFonts w:ascii="Arial" w:hAnsi="Arial" w:cs="Arial"/>
        </w:rPr>
      </w:pPr>
      <w:r w:rsidRPr="003B7A5C">
        <w:rPr>
          <w:rFonts w:ascii="Arial" w:hAnsi="Arial" w:cs="Arial"/>
        </w:rPr>
        <w:t>Au final, la démocratie est essentielle mais fragile. Moi je viens de Géorgie, un pays qui actuellement connait un recul de la démocratie.</w:t>
      </w:r>
      <w:r w:rsidR="003B7A5C">
        <w:rPr>
          <w:rFonts w:ascii="Arial" w:hAnsi="Arial" w:cs="Arial"/>
        </w:rPr>
        <w:t xml:space="preserve"> </w:t>
      </w:r>
      <w:r w:rsidRPr="003B7A5C">
        <w:rPr>
          <w:rFonts w:ascii="Arial" w:hAnsi="Arial" w:cs="Arial"/>
        </w:rPr>
        <w:t xml:space="preserve">Il faut préserver </w:t>
      </w:r>
      <w:r w:rsidR="00BF6911" w:rsidRPr="003B7A5C">
        <w:rPr>
          <w:rFonts w:ascii="Arial" w:hAnsi="Arial" w:cs="Arial"/>
        </w:rPr>
        <w:t xml:space="preserve">cette dernière </w:t>
      </w:r>
      <w:r w:rsidRPr="003B7A5C">
        <w:rPr>
          <w:rFonts w:ascii="Arial" w:hAnsi="Arial" w:cs="Arial"/>
        </w:rPr>
        <w:t>pour qu’elle nous préserve nous.</w:t>
      </w:r>
    </w:p>
    <w:p w14:paraId="66E148BF" w14:textId="1A0B71F2" w:rsidR="00385D69" w:rsidRPr="003B7A5C" w:rsidRDefault="00385D69" w:rsidP="003B7A5C">
      <w:pPr>
        <w:pStyle w:val="Paragraphedeliste"/>
        <w:numPr>
          <w:ilvl w:val="0"/>
          <w:numId w:val="1"/>
        </w:numPr>
        <w:rPr>
          <w:rFonts w:ascii="Arial" w:hAnsi="Arial" w:cs="Arial"/>
        </w:rPr>
      </w:pPr>
      <w:r w:rsidRPr="003B7A5C">
        <w:rPr>
          <w:rFonts w:ascii="Arial" w:hAnsi="Arial" w:cs="Arial"/>
        </w:rPr>
        <w:t>Il ne va pas de soi en 2025 que les valeurs de la démocratie sont les seules recevables. Trop de pays n’ont pas comme première préoccupation le respect de leurs populations. Et cela partout dans le monde y compris dans des pays autrefois des modèles démocratiques.</w:t>
      </w:r>
    </w:p>
    <w:p w14:paraId="5AC0E327" w14:textId="0BA63BBA" w:rsidR="00BF6911" w:rsidRPr="00385D69" w:rsidRDefault="00BF6911">
      <w:pPr>
        <w:rPr>
          <w:rFonts w:ascii="Arial" w:hAnsi="Arial" w:cs="Arial"/>
        </w:rPr>
      </w:pPr>
      <w:r>
        <w:rPr>
          <w:rFonts w:ascii="Arial" w:hAnsi="Arial" w:cs="Arial"/>
        </w:rPr>
        <w:t>Merci pour votre écoute.</w:t>
      </w:r>
    </w:p>
    <w:p w14:paraId="644329E2" w14:textId="77777777" w:rsidR="00385D69" w:rsidRPr="00385D69" w:rsidRDefault="00385D69">
      <w:pPr>
        <w:rPr>
          <w:rFonts w:ascii="Arial" w:hAnsi="Arial" w:cs="Arial"/>
        </w:rPr>
      </w:pPr>
    </w:p>
    <w:p w14:paraId="696652E9" w14:textId="77777777" w:rsidR="00385D69" w:rsidRPr="00385D69" w:rsidRDefault="00385D69">
      <w:pPr>
        <w:rPr>
          <w:rFonts w:ascii="Arial" w:hAnsi="Arial" w:cs="Arial"/>
        </w:rPr>
      </w:pPr>
    </w:p>
    <w:p w14:paraId="6158137C" w14:textId="77777777" w:rsidR="00385D69" w:rsidRPr="00385D69" w:rsidRDefault="00385D69">
      <w:pPr>
        <w:rPr>
          <w:rFonts w:ascii="Arial" w:hAnsi="Arial" w:cs="Arial"/>
        </w:rPr>
      </w:pPr>
    </w:p>
    <w:p w14:paraId="57834794" w14:textId="77777777" w:rsidR="00E22D83" w:rsidRPr="00385D69" w:rsidRDefault="00E22D83">
      <w:pPr>
        <w:rPr>
          <w:rFonts w:ascii="Arial" w:hAnsi="Arial" w:cs="Arial"/>
        </w:rPr>
      </w:pPr>
    </w:p>
    <w:p w14:paraId="74F07981" w14:textId="77777777" w:rsidR="00E22D83" w:rsidRPr="00385D69" w:rsidRDefault="00E22D83">
      <w:pPr>
        <w:rPr>
          <w:rFonts w:ascii="Arial" w:hAnsi="Arial" w:cs="Arial"/>
        </w:rPr>
      </w:pPr>
    </w:p>
    <w:p w14:paraId="3407FCAF" w14:textId="77777777" w:rsidR="00AF0A60" w:rsidRPr="00385D69" w:rsidRDefault="00AF0A60">
      <w:pPr>
        <w:rPr>
          <w:rFonts w:ascii="Arial" w:hAnsi="Arial" w:cs="Arial"/>
        </w:rPr>
      </w:pPr>
    </w:p>
    <w:p w14:paraId="759FDEE8" w14:textId="77777777" w:rsidR="00AF0A60" w:rsidRPr="00385D69" w:rsidRDefault="00AF0A60">
      <w:pPr>
        <w:rPr>
          <w:rFonts w:ascii="Arial" w:hAnsi="Arial" w:cs="Arial"/>
        </w:rPr>
      </w:pPr>
    </w:p>
    <w:sectPr w:rsidR="00AF0A60" w:rsidRPr="00385D69" w:rsidSect="00AF0A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0271F"/>
    <w:multiLevelType w:val="hybridMultilevel"/>
    <w:tmpl w:val="34B8ECCE"/>
    <w:lvl w:ilvl="0" w:tplc="0A2E06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449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60"/>
    <w:rsid w:val="00136EBF"/>
    <w:rsid w:val="001B676D"/>
    <w:rsid w:val="00385D69"/>
    <w:rsid w:val="003B7A5C"/>
    <w:rsid w:val="008F31A4"/>
    <w:rsid w:val="0095732F"/>
    <w:rsid w:val="00AF0A60"/>
    <w:rsid w:val="00B4365A"/>
    <w:rsid w:val="00BD4E6E"/>
    <w:rsid w:val="00BF6911"/>
    <w:rsid w:val="00E22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5847"/>
  <w15:chartTrackingRefBased/>
  <w15:docId w15:val="{C9871B6F-6331-423D-975B-C320741E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0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F0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F0A6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F0A6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F0A6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0A6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0A6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0A6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0A6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0A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F0A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F0A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F0A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0A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0A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0A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0A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0A60"/>
    <w:rPr>
      <w:rFonts w:eastAsiaTheme="majorEastAsia" w:cstheme="majorBidi"/>
      <w:color w:val="272727" w:themeColor="text1" w:themeTint="D8"/>
    </w:rPr>
  </w:style>
  <w:style w:type="paragraph" w:styleId="Titre">
    <w:name w:val="Title"/>
    <w:basedOn w:val="Normal"/>
    <w:next w:val="Normal"/>
    <w:link w:val="TitreCar"/>
    <w:uiPriority w:val="10"/>
    <w:qFormat/>
    <w:rsid w:val="00AF0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0A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0A6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0A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0A60"/>
    <w:pPr>
      <w:spacing w:before="160"/>
      <w:jc w:val="center"/>
    </w:pPr>
    <w:rPr>
      <w:i/>
      <w:iCs/>
      <w:color w:val="404040" w:themeColor="text1" w:themeTint="BF"/>
    </w:rPr>
  </w:style>
  <w:style w:type="character" w:customStyle="1" w:styleId="CitationCar">
    <w:name w:val="Citation Car"/>
    <w:basedOn w:val="Policepardfaut"/>
    <w:link w:val="Citation"/>
    <w:uiPriority w:val="29"/>
    <w:rsid w:val="00AF0A60"/>
    <w:rPr>
      <w:i/>
      <w:iCs/>
      <w:color w:val="404040" w:themeColor="text1" w:themeTint="BF"/>
    </w:rPr>
  </w:style>
  <w:style w:type="paragraph" w:styleId="Paragraphedeliste">
    <w:name w:val="List Paragraph"/>
    <w:basedOn w:val="Normal"/>
    <w:uiPriority w:val="34"/>
    <w:qFormat/>
    <w:rsid w:val="00AF0A60"/>
    <w:pPr>
      <w:ind w:left="720"/>
      <w:contextualSpacing/>
    </w:pPr>
  </w:style>
  <w:style w:type="character" w:styleId="Accentuationintense">
    <w:name w:val="Intense Emphasis"/>
    <w:basedOn w:val="Policepardfaut"/>
    <w:uiPriority w:val="21"/>
    <w:qFormat/>
    <w:rsid w:val="00AF0A60"/>
    <w:rPr>
      <w:i/>
      <w:iCs/>
      <w:color w:val="0F4761" w:themeColor="accent1" w:themeShade="BF"/>
    </w:rPr>
  </w:style>
  <w:style w:type="paragraph" w:styleId="Citationintense">
    <w:name w:val="Intense Quote"/>
    <w:basedOn w:val="Normal"/>
    <w:next w:val="Normal"/>
    <w:link w:val="CitationintenseCar"/>
    <w:uiPriority w:val="30"/>
    <w:qFormat/>
    <w:rsid w:val="00AF0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0A60"/>
    <w:rPr>
      <w:i/>
      <w:iCs/>
      <w:color w:val="0F4761" w:themeColor="accent1" w:themeShade="BF"/>
    </w:rPr>
  </w:style>
  <w:style w:type="character" w:styleId="Rfrenceintense">
    <w:name w:val="Intense Reference"/>
    <w:basedOn w:val="Policepardfaut"/>
    <w:uiPriority w:val="32"/>
    <w:qFormat/>
    <w:rsid w:val="00AF0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BINCKLY SANDRINE</dc:creator>
  <cp:keywords/>
  <dc:description/>
  <cp:lastModifiedBy>BINCKLY SANDRINE</cp:lastModifiedBy>
  <cp:revision>2</cp:revision>
  <dcterms:created xsi:type="dcterms:W3CDTF">2025-01-20T08:04:00Z</dcterms:created>
  <dcterms:modified xsi:type="dcterms:W3CDTF">2025-01-30T10:11:00Z</dcterms:modified>
</cp:coreProperties>
</file>